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38" w:rsidRDefault="00902838" w:rsidP="00902838">
      <w:pPr>
        <w:spacing w:line="230" w:lineRule="exact"/>
        <w:ind w:left="8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Termíny</w:t>
      </w:r>
      <w:bookmarkStart w:id="0" w:name="_GoBack"/>
      <w:bookmarkEnd w:id="0"/>
      <w:r>
        <w:rPr>
          <w:rFonts w:ascii="Times New Roman" w:hAnsi="Times New Roman"/>
          <w:b/>
          <w:bCs/>
          <w:sz w:val="23"/>
          <w:szCs w:val="23"/>
        </w:rPr>
        <w:t xml:space="preserve"> prázdnin v školskom roku 201</w:t>
      </w:r>
      <w:r>
        <w:rPr>
          <w:rFonts w:ascii="Times New Roman" w:hAnsi="Times New Roman"/>
          <w:b/>
          <w:bCs/>
          <w:sz w:val="23"/>
          <w:szCs w:val="23"/>
        </w:rPr>
        <w:t>8</w:t>
      </w:r>
      <w:r>
        <w:rPr>
          <w:rFonts w:ascii="Times New Roman" w:hAnsi="Times New Roman"/>
          <w:b/>
          <w:bCs/>
          <w:sz w:val="23"/>
          <w:szCs w:val="23"/>
        </w:rPr>
        <w:t>/201</w:t>
      </w:r>
      <w:r>
        <w:rPr>
          <w:rFonts w:ascii="Times New Roman" w:hAnsi="Times New Roman"/>
          <w:b/>
          <w:bCs/>
          <w:sz w:val="23"/>
          <w:szCs w:val="23"/>
        </w:rPr>
        <w:t>9</w:t>
      </w:r>
    </w:p>
    <w:p w:rsidR="00240BC0" w:rsidRDefault="00240BC0" w:rsidP="00240BC0"/>
    <w:tbl>
      <w:tblPr>
        <w:tblpPr w:leftFromText="141" w:rightFromText="141" w:vertAnchor="page" w:horzAnchor="margin" w:tblpY="2131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2155"/>
        <w:gridCol w:w="2126"/>
        <w:gridCol w:w="2011"/>
        <w:gridCol w:w="2021"/>
      </w:tblGrid>
      <w:tr w:rsidR="00240BC0" w:rsidRPr="00AB2F24" w:rsidTr="00BA6669">
        <w:trPr>
          <w:trHeight w:hRule="exact" w:val="8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Posledný deň vyučovania pred začiatkom prázdnin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Termín prázdnin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Začiatok vyučovania po prázdninách</w:t>
            </w:r>
          </w:p>
        </w:tc>
      </w:tr>
      <w:tr w:rsidR="00240BC0" w:rsidRPr="00AB2F24" w:rsidTr="00BA6669">
        <w:trPr>
          <w:trHeight w:hRule="exact" w:val="571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jesenné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30. október 2018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(utorok)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31. október - 2. november 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november 2018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  <w:tr w:rsidR="00240BC0" w:rsidRPr="00AB2F24" w:rsidTr="00BA6669">
        <w:trPr>
          <w:trHeight w:hRule="exact" w:val="566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vianočné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21. december 2018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o7. december 2018 - 7. január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8. január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(utorok)</w:t>
            </w:r>
          </w:p>
        </w:tc>
      </w:tr>
      <w:tr w:rsidR="00240BC0" w:rsidRPr="00AB2F24" w:rsidTr="00BA6669">
        <w:trPr>
          <w:trHeight w:hRule="exact" w:val="566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31. január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(štvrtok)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február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február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  <w:tr w:rsidR="00240BC0" w:rsidRPr="00AB2F24" w:rsidTr="00BA6669">
        <w:trPr>
          <w:trHeight w:hRule="exact" w:val="56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jarné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Košický kraj, Prešovský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15. február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18. február - 22. február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25. február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  <w:tr w:rsidR="00240BC0" w:rsidRPr="00AB2F24" w:rsidTr="00BA6669">
        <w:trPr>
          <w:trHeight w:hRule="exact" w:val="850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54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Bratislavský kraj, Nitriansky kraj Trnavský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22. február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25. február - 1. marec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4.marec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  <w:tr w:rsidR="00240BC0" w:rsidRPr="00AB2F24" w:rsidTr="00BA6669">
        <w:trPr>
          <w:trHeight w:hRule="exact" w:val="850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54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Banskobystrický kraj, Žilinský kraj, Trenčiansky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marec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4. marec - 8. marec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11. marec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  <w:tr w:rsidR="00240BC0" w:rsidRPr="00AB2F24" w:rsidTr="00BA6669">
        <w:trPr>
          <w:trHeight w:hRule="exact" w:val="566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veľkonočné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17.apríl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(streda)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18. apríl - 23. apríl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24. apríl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(streda)</w:t>
            </w:r>
          </w:p>
        </w:tc>
      </w:tr>
      <w:tr w:rsidR="00240BC0" w:rsidRPr="00AB2F24" w:rsidTr="00BA6669">
        <w:trPr>
          <w:trHeight w:hRule="exact" w:val="581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BC0" w:rsidRPr="00AB2F24" w:rsidRDefault="00240BC0" w:rsidP="00BA6669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28. jún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(piatok)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after="60"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1. júl -</w:t>
            </w:r>
          </w:p>
          <w:p w:rsidR="00240BC0" w:rsidRPr="00AB2F24" w:rsidRDefault="00240BC0" w:rsidP="00BA6669">
            <w:pPr>
              <w:spacing w:before="60"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>31. august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C0" w:rsidRPr="00AB2F24" w:rsidRDefault="00240BC0" w:rsidP="00BA6669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F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september 2019 </w:t>
            </w:r>
            <w:r w:rsidRPr="00AB2F2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(pondelok)</w:t>
            </w:r>
          </w:p>
        </w:tc>
      </w:tr>
    </w:tbl>
    <w:p w:rsidR="00FF3BA3" w:rsidRPr="00240BC0" w:rsidRDefault="00FF3BA3" w:rsidP="00240BC0"/>
    <w:sectPr w:rsidR="00FF3BA3" w:rsidRPr="0024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0"/>
    <w:rsid w:val="00240BC0"/>
    <w:rsid w:val="00902838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09FC-EEBE-4C4A-8ED4-68695CEC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40B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2016-08-22T09:33:00Z</dcterms:created>
  <dcterms:modified xsi:type="dcterms:W3CDTF">2016-08-22T09:43:00Z</dcterms:modified>
</cp:coreProperties>
</file>